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4E4" w:rsidRDefault="006C6178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-797560</wp:posOffset>
                </wp:positionV>
                <wp:extent cx="7225665" cy="1257300"/>
                <wp:effectExtent l="0" t="2540" r="5715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5665" cy="1257300"/>
                          <a:chOff x="-216" y="54"/>
                          <a:chExt cx="10416" cy="198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407" y="954"/>
                            <a:ext cx="3927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София 1618, бул. “Цар Борис III” 136</w:t>
                              </w:r>
                            </w:p>
                            <w:p w:rsidR="002634E4" w:rsidRPr="001766A4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тел.: 02/81-87-272, 02/81-87-222</w:t>
                              </w:r>
                            </w:p>
                            <w:p w:rsidR="002634E4" w:rsidRPr="00167BA6" w:rsidRDefault="002634E4" w:rsidP="002634E4">
                              <w:pPr>
                                <w:pStyle w:val="a3"/>
                                <w:spacing w:line="360" w:lineRule="auto"/>
                                <w:ind w:left="-113"/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 xml:space="preserve">факс: 02/81-87-267, </w:t>
                              </w:r>
                              <w:hyperlink r:id="rId9" w:history="1"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@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dfz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  <w:lang w:val="ru-RU"/>
                                  </w:rPr>
                                  <w:t>.</w:t>
                                </w:r>
                                <w:r w:rsidRPr="00167BA6">
                                  <w:rPr>
                                    <w:rStyle w:val="a7"/>
                                    <w:rFonts w:ascii="Times New Roman" w:hAnsi="Times New Roman"/>
                                    <w:color w:val="491407"/>
                                    <w:sz w:val="18"/>
                                    <w:szCs w:val="18"/>
                                  </w:rPr>
                                  <w:t>bg</w:t>
                                </w:r>
                              </w:hyperlink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 xml:space="preserve">, 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www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dfz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  <w:lang w:val="ru-RU"/>
                                </w:rPr>
                                <w:t>.</w:t>
                              </w:r>
                              <w:r w:rsidRPr="00167BA6">
                                <w:rPr>
                                  <w:rFonts w:ascii="Times New Roman" w:hAnsi="Times New Roman"/>
                                  <w:color w:val="491407"/>
                                  <w:sz w:val="18"/>
                                  <w:szCs w:val="18"/>
                                </w:rPr>
                                <w:t>bg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14" y="810"/>
                            <a:ext cx="1686" cy="10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216" y="54"/>
                            <a:ext cx="4230" cy="19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-68.4pt;margin-top:-62.8pt;width:568.95pt;height:99pt;z-index:251657728" coordorigin="-216,54" coordsize="10416,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4407;top:954;width:3927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София 1618, бул. “Цар Борис III” 136</w:t>
                        </w:r>
                      </w:p>
                      <w:p w:rsidR="002634E4" w:rsidRPr="001766A4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тел.: 02/81-87-272, 02/81-87-222</w:t>
                        </w:r>
                      </w:p>
                      <w:p w:rsidR="002634E4" w:rsidRPr="00167BA6" w:rsidRDefault="002634E4" w:rsidP="002634E4">
                        <w:pPr>
                          <w:pStyle w:val="a3"/>
                          <w:spacing w:line="360" w:lineRule="auto"/>
                          <w:ind w:left="-113"/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</w:pP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 xml:space="preserve">факс: 02/81-87-267, </w:t>
                        </w:r>
                        <w:hyperlink r:id="rId12" w:history="1"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@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dfz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  <w:lang w:val="ru-RU"/>
                            </w:rPr>
                            <w:t>.</w:t>
                          </w:r>
                          <w:r w:rsidRPr="00167BA6">
                            <w:rPr>
                              <w:rStyle w:val="a7"/>
                              <w:rFonts w:ascii="Times New Roman" w:hAnsi="Times New Roman"/>
                              <w:color w:val="491407"/>
                              <w:sz w:val="18"/>
                              <w:szCs w:val="18"/>
                            </w:rPr>
                            <w:t>bg</w:t>
                          </w:r>
                        </w:hyperlink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 xml:space="preserve">, 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www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dfz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  <w:lang w:val="ru-RU"/>
                          </w:rPr>
                          <w:t>.</w:t>
                        </w:r>
                        <w:r w:rsidRPr="00167BA6">
                          <w:rPr>
                            <w:rFonts w:ascii="Times New Roman" w:hAnsi="Times New Roman"/>
                            <w:color w:val="491407"/>
                            <w:sz w:val="18"/>
                            <w:szCs w:val="18"/>
                          </w:rPr>
                          <w:t>bg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8514;top:810;width:1686;height:10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il4jCAAAA2gAAAA8AAABkcnMvZG93bnJldi54bWxEj0FrwkAUhO9C/8PyCt50ExUpqauYglZy&#10;q/XS2yP7zAazb8Pu1sR/3y0Uehxm5htmsxttJ+7kQ+tYQT7PQBDXTrfcKLh8HmYvIEJE1tg5JgUP&#10;CrDbPk02WGg38Afdz7ERCcKhQAUmxr6QMtSGLIa564mTd3XeYkzSN1J7HBLcdnKRZWtpseW0YLCn&#10;N0P17fxtFayr8r18VMeVufj8WuZDX/HiS6np87h/BRFpjP/hv/ZJK1jC75V0A+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a4peIwgAAANoAAAAPAAAAAAAAAAAAAAAAAJ8C&#10;AABkcnMvZG93bnJldi54bWxQSwUGAAAAAAQABAD3AAAAjgMAAAAA&#10;">
                  <v:imagedata r:id="rId13" o:title=""/>
                </v:shape>
                <v:shape id="Picture 21" o:spid="_x0000_s1029" type="#_x0000_t75" style="position:absolute;left:-216;top:54;width:423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4L4rBAAAA2gAAAA8AAABkcnMvZG93bnJldi54bWxEj92KwjAUhO8XfIdwBO/W1B9WrUYRUdy9&#10;WlZ9gENzbIvNSUliW9/eLAheDjPzDbPadKYSDTlfWlYwGiYgiDOrS84VXM6HzzkIH5A1VpZJwYM8&#10;bNa9jxWm2rb8R80p5CJC2KeooAihTqX0WUEG/dDWxNG7WmcwROlyqR22EW4qOU6SL2mw5LhQYE27&#10;grLb6W4UHOtm2riFPxwncp/M2t9M/7ReqUG/2y5BBOrCO/xqf2sFU/i/Em+AXD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z4L4rBAAAA2gAAAA8AAAAAAAAAAAAAAAAAnwIA&#10;AGRycy9kb3ducmV2LnhtbFBLBQYAAAAABAAEAPcAAACNAwAAAAA=&#10;">
                  <v:imagedata r:id="rId14" o:title=""/>
                </v:shape>
              </v:group>
            </w:pict>
          </mc:Fallback>
        </mc:AlternateConten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B9772E" w:rsidRPr="00705602" w:rsidRDefault="00F3192A" w:rsidP="003364C6">
      <w:pPr>
        <w:spacing w:before="240" w:after="0" w:line="300" w:lineRule="exact"/>
        <w:jc w:val="right"/>
        <w:rPr>
          <w:rFonts w:ascii="Times New Roman" w:hAnsi="Times New Roman"/>
          <w:i/>
          <w:sz w:val="24"/>
          <w:szCs w:val="24"/>
        </w:rPr>
      </w:pPr>
      <w:bookmarkStart w:id="0" w:name="_GoBack"/>
      <w:r w:rsidRPr="00705602">
        <w:rPr>
          <w:rFonts w:ascii="Times New Roman" w:hAnsi="Times New Roman"/>
          <w:i/>
          <w:sz w:val="24"/>
          <w:szCs w:val="24"/>
        </w:rPr>
        <w:t>Приложение №3</w:t>
      </w:r>
      <w:bookmarkEnd w:id="0"/>
      <w:r w:rsidR="003364C6" w:rsidRPr="00705602">
        <w:rPr>
          <w:rFonts w:ascii="Times New Roman" w:hAnsi="Times New Roman"/>
          <w:i/>
          <w:sz w:val="24"/>
          <w:szCs w:val="24"/>
        </w:rPr>
        <w:br/>
      </w:r>
    </w:p>
    <w:p w:rsidR="00B9772E" w:rsidRDefault="00B9772E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9D331B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Реф</w:t>
            </w:r>
            <w:proofErr w:type="spellEnd"/>
            <w:r w:rsidRPr="009D331B">
              <w:rPr>
                <w:sz w:val="24"/>
                <w:szCs w:val="24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Реконст</w:t>
            </w:r>
            <w:proofErr w:type="spellEnd"/>
            <w:r w:rsidRPr="009D331B">
              <w:rPr>
                <w:sz w:val="24"/>
                <w:szCs w:val="24"/>
              </w:rPr>
              <w:t xml:space="preserve"> </w:t>
            </w:r>
            <w:proofErr w:type="spellStart"/>
            <w:r w:rsidRPr="009D331B">
              <w:rPr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Довърши </w:t>
            </w:r>
            <w:proofErr w:type="spellStart"/>
            <w:r w:rsidRPr="009D331B">
              <w:rPr>
                <w:sz w:val="24"/>
                <w:szCs w:val="24"/>
              </w:rPr>
              <w:t>телни</w:t>
            </w:r>
            <w:proofErr w:type="spellEnd"/>
            <w:r w:rsidRPr="009D331B">
              <w:rPr>
                <w:sz w:val="24"/>
                <w:szCs w:val="24"/>
              </w:rPr>
              <w:t xml:space="preserve"> работи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>/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/м2;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 xml:space="preserve"> м3; </w:t>
            </w: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</w:t>
            </w:r>
            <w:proofErr w:type="spellStart"/>
            <w:r w:rsidRPr="009D331B">
              <w:rPr>
                <w:i/>
                <w:sz w:val="24"/>
                <w:szCs w:val="24"/>
              </w:rPr>
              <w:t>м'</w:t>
            </w:r>
            <w:proofErr w:type="spellEnd"/>
          </w:p>
          <w:p w:rsidR="00492124" w:rsidRPr="009D331B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D331B">
              <w:rPr>
                <w:i/>
                <w:sz w:val="24"/>
                <w:szCs w:val="24"/>
              </w:rPr>
              <w:t>лв</w:t>
            </w:r>
            <w:proofErr w:type="spellEnd"/>
            <w:r w:rsidRPr="009D331B">
              <w:rPr>
                <w:i/>
                <w:sz w:val="24"/>
                <w:szCs w:val="24"/>
              </w:rPr>
              <w:t>/дка/</w:t>
            </w:r>
          </w:p>
        </w:tc>
        <w:tc>
          <w:tcPr>
            <w:tcW w:w="567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9D331B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9D331B">
              <w:rPr>
                <w:i/>
                <w:sz w:val="24"/>
                <w:szCs w:val="24"/>
              </w:rPr>
              <w:t xml:space="preserve">/% от колона </w:t>
            </w:r>
            <w:r w:rsidRPr="009D331B">
              <w:rPr>
                <w:b/>
                <w:i/>
                <w:sz w:val="24"/>
                <w:szCs w:val="24"/>
              </w:rPr>
              <w:t>Д</w:t>
            </w:r>
            <w:r w:rsidRPr="009D331B">
              <w:rPr>
                <w:i/>
                <w:sz w:val="24"/>
                <w:szCs w:val="24"/>
              </w:rPr>
              <w:t>/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9D331B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9D331B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9D331B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>Основни, помощни и обслужващи сгради, прилежащи площи към тях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</w:t>
            </w:r>
            <w:r w:rsidRPr="009D331B">
              <w:rPr>
                <w:rFonts w:eastAsia="Times New Roman"/>
                <w:sz w:val="24"/>
                <w:szCs w:val="24"/>
              </w:rPr>
              <w:t>града, вкл</w:t>
            </w:r>
            <w:r w:rsidRPr="009D331B">
              <w:rPr>
                <w:sz w:val="24"/>
                <w:szCs w:val="24"/>
              </w:rPr>
              <w:t>ючваща</w:t>
            </w:r>
            <w:r w:rsidRPr="009D331B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9D331B">
              <w:rPr>
                <w:sz w:val="24"/>
                <w:szCs w:val="24"/>
              </w:rPr>
              <w:t xml:space="preserve">само административно - битови </w:t>
            </w:r>
            <w:r w:rsidRPr="009D331B">
              <w:rPr>
                <w:rFonts w:eastAsia="Times New Roman"/>
                <w:sz w:val="24"/>
                <w:szCs w:val="24"/>
              </w:rPr>
              <w:t>помещения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9D331B">
              <w:rPr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9D331B">
              <w:rPr>
                <w:sz w:val="24"/>
                <w:szCs w:val="24"/>
              </w:rPr>
              <w:br/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367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 xml:space="preserve">Вертикална </w:t>
            </w:r>
            <w:r w:rsidRPr="009D331B">
              <w:rPr>
                <w:b/>
                <w:sz w:val="24"/>
                <w:szCs w:val="24"/>
                <w:shd w:val="clear" w:color="auto" w:fill="D9D9D9"/>
              </w:rPr>
              <w:t>планировка и озеленяване:</w:t>
            </w:r>
          </w:p>
        </w:tc>
      </w:tr>
      <w:tr w:rsidR="00492124" w:rsidRPr="009D331B" w:rsidTr="009D331B">
        <w:trPr>
          <w:trHeight w:val="7902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Вертикална планировка без </w:t>
            </w:r>
            <w:proofErr w:type="spellStart"/>
            <w:r w:rsidRPr="009D331B">
              <w:rPr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паркоместа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 др.</w:t>
            </w:r>
            <w:r w:rsidRPr="009D331B">
              <w:rPr>
                <w:rFonts w:eastAsia="Times New Roman"/>
                <w:sz w:val="24"/>
                <w:szCs w:val="24"/>
              </w:rPr>
              <w:br/>
              <w:t xml:space="preserve">Прилага се в случаите, когато не са предвидени дейности, свързани с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инженерни мрежи.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– озеленяване;</w:t>
            </w:r>
            <w:r w:rsidRPr="009D331B">
              <w:rPr>
                <w:sz w:val="24"/>
                <w:szCs w:val="24"/>
              </w:rPr>
              <w:br/>
              <w:t>– подпорни стени;</w:t>
            </w:r>
            <w:r w:rsidRPr="009D331B">
              <w:rPr>
                <w:sz w:val="24"/>
                <w:szCs w:val="24"/>
              </w:rPr>
              <w:br/>
              <w:t>– подземни и надземни резервоари;</w:t>
            </w:r>
            <w:r w:rsidRPr="009D331B">
              <w:rPr>
                <w:sz w:val="24"/>
                <w:szCs w:val="24"/>
              </w:rPr>
              <w:br/>
              <w:t>– ПСОВ;</w:t>
            </w:r>
            <w:r w:rsidRPr="009D331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9D331B">
              <w:rPr>
                <w:sz w:val="24"/>
                <w:szCs w:val="24"/>
              </w:rPr>
              <w:t>авторазтоварища</w:t>
            </w:r>
            <w:proofErr w:type="spellEnd"/>
            <w:r w:rsidRPr="009D331B">
              <w:rPr>
                <w:sz w:val="24"/>
                <w:szCs w:val="24"/>
              </w:rPr>
              <w:t>;</w:t>
            </w:r>
            <w:r w:rsidRPr="009D331B">
              <w:rPr>
                <w:sz w:val="24"/>
                <w:szCs w:val="24"/>
              </w:rPr>
              <w:br/>
              <w:t>– автомобилни везни;</w:t>
            </w:r>
            <w:r w:rsidRPr="009D331B">
              <w:rPr>
                <w:sz w:val="24"/>
                <w:szCs w:val="24"/>
              </w:rPr>
              <w:br/>
              <w:t>– дезинфекционни площадки;</w:t>
            </w:r>
            <w:r w:rsidRPr="009D331B">
              <w:rPr>
                <w:sz w:val="24"/>
                <w:szCs w:val="24"/>
              </w:rPr>
              <w:br/>
              <w:t>– дейностите, описани в СМР 7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Вертикална планировка с </w:t>
            </w:r>
            <w:proofErr w:type="spellStart"/>
            <w:r w:rsidRPr="009D331B">
              <w:rPr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sz w:val="24"/>
                <w:szCs w:val="24"/>
              </w:rPr>
              <w:t xml:space="preserve">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 xml:space="preserve"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</w:t>
            </w:r>
            <w:r w:rsidRPr="009D331B">
              <w:rPr>
                <w:rFonts w:eastAsia="Times New Roman"/>
                <w:sz w:val="24"/>
                <w:szCs w:val="24"/>
              </w:rPr>
              <w:lastRenderedPageBreak/>
              <w:t xml:space="preserve">асфалтобетон, бетон, бетонови или тротоарни плочи,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паркоместа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и др., с предвидени </w:t>
            </w:r>
            <w:proofErr w:type="spellStart"/>
            <w:r w:rsidRPr="009D331B">
              <w:rPr>
                <w:rFonts w:eastAsia="Times New Roman"/>
                <w:sz w:val="24"/>
                <w:szCs w:val="24"/>
              </w:rPr>
              <w:t>площадкови</w:t>
            </w:r>
            <w:proofErr w:type="spellEnd"/>
            <w:r w:rsidRPr="009D331B">
              <w:rPr>
                <w:rFonts w:eastAsia="Times New Roman"/>
                <w:sz w:val="24"/>
                <w:szCs w:val="24"/>
              </w:rPr>
              <w:t xml:space="preserve"> мрежи и др., необходими за експлоатацията на обекта;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9D331B">
              <w:rPr>
                <w:b/>
                <w:sz w:val="24"/>
                <w:szCs w:val="24"/>
              </w:rPr>
              <w:t>„Забележка”</w:t>
            </w:r>
            <w:r w:rsidRPr="009D331B">
              <w:rPr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Озеленяване/</w:t>
            </w:r>
            <w:proofErr w:type="spellStart"/>
            <w:r w:rsidRPr="009D331B">
              <w:rPr>
                <w:sz w:val="24"/>
                <w:szCs w:val="24"/>
              </w:rPr>
              <w:t>Ландшафтна</w:t>
            </w:r>
            <w:proofErr w:type="spellEnd"/>
            <w:r w:rsidRPr="009D331B">
              <w:rPr>
                <w:sz w:val="24"/>
                <w:szCs w:val="24"/>
              </w:rPr>
              <w:t xml:space="preserve"> архитектура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9D331B">
              <w:rPr>
                <w:rFonts w:eastAsia="Times New Roman"/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r w:rsidRPr="009D331B">
              <w:rPr>
                <w:b/>
                <w:sz w:val="24"/>
                <w:szCs w:val="24"/>
              </w:rPr>
              <w:t>Огради: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6.2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Ограда, състояща се от:</w:t>
            </w:r>
            <w:r w:rsidRPr="009D331B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9D331B">
              <w:rPr>
                <w:sz w:val="24"/>
                <w:szCs w:val="24"/>
              </w:rPr>
              <w:br/>
              <w:t>и/или</w:t>
            </w:r>
            <w:r w:rsidRPr="009D331B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9D331B">
              <w:rPr>
                <w:sz w:val="24"/>
                <w:szCs w:val="24"/>
              </w:rPr>
              <w:br/>
              <w:t xml:space="preserve">включват се фундаментите на </w:t>
            </w:r>
            <w:proofErr w:type="spellStart"/>
            <w:r w:rsidRPr="009D331B">
              <w:rPr>
                <w:sz w:val="24"/>
                <w:szCs w:val="24"/>
              </w:rPr>
              <w:t>оградните</w:t>
            </w:r>
            <w:proofErr w:type="spellEnd"/>
            <w:r w:rsidRPr="009D331B">
              <w:rPr>
                <w:sz w:val="24"/>
                <w:szCs w:val="24"/>
              </w:rPr>
              <w:t xml:space="preserve"> елементи, както и врати/портали в оградата</w:t>
            </w:r>
            <w:r w:rsidRPr="009D331B">
              <w:rPr>
                <w:sz w:val="24"/>
                <w:szCs w:val="24"/>
              </w:rPr>
              <w:br/>
            </w:r>
            <w:r w:rsidRPr="009D331B">
              <w:rPr>
                <w:b/>
                <w:sz w:val="24"/>
                <w:szCs w:val="24"/>
              </w:rPr>
              <w:t>Забележка:</w:t>
            </w:r>
            <w:r w:rsidRPr="009D331B">
              <w:rPr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2544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9D331B">
              <w:rPr>
                <w:sz w:val="24"/>
                <w:szCs w:val="24"/>
              </w:rPr>
              <w:t>оградна</w:t>
            </w:r>
            <w:proofErr w:type="spellEnd"/>
            <w:r w:rsidRPr="009D331B">
              <w:rPr>
                <w:sz w:val="24"/>
                <w:szCs w:val="24"/>
              </w:rPr>
              <w:t xml:space="preserve"> мрежа, бодлива тел и др.), вкл. фундаментите на </w:t>
            </w:r>
            <w:proofErr w:type="spellStart"/>
            <w:r w:rsidRPr="009D331B">
              <w:rPr>
                <w:sz w:val="24"/>
                <w:szCs w:val="24"/>
              </w:rPr>
              <w:t>оградните</w:t>
            </w:r>
            <w:proofErr w:type="spellEnd"/>
            <w:r w:rsidRPr="009D331B">
              <w:rPr>
                <w:sz w:val="24"/>
                <w:szCs w:val="24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м`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6746"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color w:val="E36C0A"/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rFonts w:eastAsia="Times New Roman"/>
                <w:color w:val="E36C0A"/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Включва доставка, монтаж и изпълнение на:</w:t>
            </w:r>
            <w:r w:rsidRPr="009D331B">
              <w:rPr>
                <w:sz w:val="24"/>
                <w:szCs w:val="24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9D331B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9D331B">
              <w:rPr>
                <w:sz w:val="24"/>
                <w:szCs w:val="24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9D331B">
              <w:rPr>
                <w:sz w:val="24"/>
                <w:szCs w:val="24"/>
              </w:rPr>
              <w:t>редлери</w:t>
            </w:r>
            <w:proofErr w:type="spellEnd"/>
            <w:r w:rsidRPr="009D331B">
              <w:rPr>
                <w:sz w:val="24"/>
                <w:szCs w:val="24"/>
              </w:rPr>
              <w:t xml:space="preserve">, елеватори, </w:t>
            </w:r>
            <w:proofErr w:type="spellStart"/>
            <w:r w:rsidRPr="009D331B">
              <w:rPr>
                <w:sz w:val="24"/>
                <w:szCs w:val="24"/>
              </w:rPr>
              <w:t>шнекове</w:t>
            </w:r>
            <w:proofErr w:type="spellEnd"/>
            <w:r w:rsidRPr="009D331B">
              <w:rPr>
                <w:sz w:val="24"/>
                <w:szCs w:val="24"/>
              </w:rPr>
              <w:t>,</w:t>
            </w:r>
            <w:r w:rsidR="009D331B" w:rsidRPr="009D331B">
              <w:rPr>
                <w:sz w:val="24"/>
                <w:szCs w:val="24"/>
              </w:rPr>
              <w:t xml:space="preserve"> </w:t>
            </w:r>
            <w:r w:rsidRPr="009D331B">
              <w:rPr>
                <w:sz w:val="24"/>
                <w:szCs w:val="24"/>
              </w:rPr>
              <w:t xml:space="preserve">клапи, шибри, </w:t>
            </w:r>
            <w:proofErr w:type="spellStart"/>
            <w:r w:rsidRPr="009D331B">
              <w:rPr>
                <w:sz w:val="24"/>
                <w:szCs w:val="24"/>
              </w:rPr>
              <w:t>пасарелки</w:t>
            </w:r>
            <w:proofErr w:type="spellEnd"/>
            <w:r w:rsidRPr="009D331B">
              <w:rPr>
                <w:sz w:val="24"/>
                <w:szCs w:val="24"/>
              </w:rPr>
              <w:t>, елеваторни кули, почистващи машини и др.</w:t>
            </w:r>
            <w:r w:rsidRPr="009D331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9D331B">
              <w:rPr>
                <w:sz w:val="24"/>
                <w:szCs w:val="24"/>
              </w:rPr>
              <w:t>авторазтоварни</w:t>
            </w:r>
            <w:proofErr w:type="spellEnd"/>
            <w:r w:rsidRPr="009D331B">
              <w:rPr>
                <w:sz w:val="24"/>
                <w:szCs w:val="24"/>
              </w:rPr>
              <w:t xml:space="preserve"> шахти - автоматизирани с </w:t>
            </w:r>
            <w:proofErr w:type="spellStart"/>
            <w:r w:rsidRPr="009D331B">
              <w:rPr>
                <w:sz w:val="24"/>
                <w:szCs w:val="24"/>
              </w:rPr>
              <w:t>редлер</w:t>
            </w:r>
            <w:proofErr w:type="spellEnd"/>
            <w:r w:rsidRPr="009D331B">
              <w:rPr>
                <w:sz w:val="24"/>
                <w:szCs w:val="24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9D331B" w:rsidTr="009D331B">
        <w:trPr>
          <w:cantSplit/>
          <w:trHeight w:val="225"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9D331B" w:rsidRDefault="00492124" w:rsidP="00D624E5">
            <w:pPr>
              <w:rPr>
                <w:b/>
                <w:sz w:val="24"/>
                <w:szCs w:val="24"/>
              </w:rPr>
            </w:pPr>
            <w:proofErr w:type="spellStart"/>
            <w:r w:rsidRPr="009D331B">
              <w:rPr>
                <w:b/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b/>
                <w:sz w:val="24"/>
                <w:szCs w:val="24"/>
              </w:rPr>
              <w:t xml:space="preserve"> (соларни) системи: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8.1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Автономни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</w:t>
            </w:r>
          </w:p>
        </w:tc>
        <w:tc>
          <w:tcPr>
            <w:tcW w:w="3960" w:type="dxa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Доставка и монтаж на автономна </w:t>
            </w:r>
            <w:proofErr w:type="spellStart"/>
            <w:r w:rsidRPr="009D331B">
              <w:rPr>
                <w:sz w:val="24"/>
                <w:szCs w:val="24"/>
              </w:rPr>
              <w:t>фотоволтаична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lastRenderedPageBreak/>
              <w:t>8.2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Мрежови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 с инсталирана мощност до 15 </w:t>
            </w: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  <w:r w:rsidRPr="009D331B">
              <w:rPr>
                <w:sz w:val="24"/>
                <w:szCs w:val="24"/>
              </w:rPr>
              <w:t xml:space="preserve">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Доставка и монтаж на мрежова </w:t>
            </w:r>
            <w:proofErr w:type="spellStart"/>
            <w:r w:rsidRPr="009D331B">
              <w:rPr>
                <w:sz w:val="24"/>
                <w:szCs w:val="24"/>
              </w:rPr>
              <w:t>фотоволтаична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  <w:tr w:rsidR="00492124" w:rsidRPr="009D331B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8.3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9D331B" w:rsidRDefault="00492124" w:rsidP="00D624E5">
            <w:pPr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 xml:space="preserve">Мрежови </w:t>
            </w:r>
            <w:proofErr w:type="spellStart"/>
            <w:r w:rsidRPr="009D331B">
              <w:rPr>
                <w:sz w:val="24"/>
                <w:szCs w:val="24"/>
              </w:rPr>
              <w:t>фотоволтаични</w:t>
            </w:r>
            <w:proofErr w:type="spellEnd"/>
            <w:r w:rsidRPr="009D331B">
              <w:rPr>
                <w:sz w:val="24"/>
                <w:szCs w:val="24"/>
              </w:rPr>
              <w:t xml:space="preserve"> (соларни) системи с инсталирана мощност над 15 </w:t>
            </w:r>
            <w:proofErr w:type="spellStart"/>
            <w:r w:rsidRPr="009D331B">
              <w:rPr>
                <w:sz w:val="24"/>
                <w:szCs w:val="24"/>
              </w:rPr>
              <w:t>kWp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9D331B" w:rsidRDefault="00492124" w:rsidP="00D624E5">
            <w:pPr>
              <w:jc w:val="center"/>
              <w:rPr>
                <w:sz w:val="24"/>
                <w:szCs w:val="24"/>
              </w:rPr>
            </w:pPr>
            <w:r w:rsidRPr="009D331B"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proofErr w:type="spellStart"/>
      <w:r w:rsidRPr="00FA2263">
        <w:rPr>
          <w:b/>
          <w:i/>
          <w:szCs w:val="24"/>
          <w:lang w:val="ru-RU"/>
        </w:rPr>
        <w:t>Вертикална</w:t>
      </w:r>
      <w:proofErr w:type="spellEnd"/>
      <w:r w:rsidRPr="00FA2263">
        <w:rPr>
          <w:b/>
          <w:i/>
          <w:szCs w:val="24"/>
          <w:lang w:val="ru-RU"/>
        </w:rPr>
        <w:t xml:space="preserve"> планировка без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</w:t>
      </w:r>
      <w:proofErr w:type="spellStart"/>
      <w:r w:rsidRPr="00FA2263">
        <w:rPr>
          <w:b/>
          <w:i/>
          <w:szCs w:val="24"/>
          <w:lang w:val="ru-RU"/>
        </w:rPr>
        <w:t>площадкови</w:t>
      </w:r>
      <w:proofErr w:type="spellEnd"/>
      <w:r w:rsidRPr="00FA2263">
        <w:rPr>
          <w:b/>
          <w:i/>
          <w:szCs w:val="24"/>
          <w:lang w:val="ru-RU"/>
        </w:rPr>
        <w:t xml:space="preserve">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</w:t>
      </w:r>
      <w:proofErr w:type="spellStart"/>
      <w:r w:rsidRPr="00FA2263">
        <w:rPr>
          <w:b/>
          <w:i/>
          <w:szCs w:val="24"/>
          <w:lang w:eastAsia="zh-TW"/>
        </w:rPr>
        <w:t>Ландшафтна</w:t>
      </w:r>
      <w:proofErr w:type="spellEnd"/>
      <w:r w:rsidRPr="00FA2263">
        <w:rPr>
          <w:b/>
          <w:i/>
          <w:szCs w:val="24"/>
          <w:lang w:eastAsia="zh-TW"/>
        </w:rPr>
        <w:t xml:space="preserve">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 xml:space="preserve">определени в „Процедура чрез подбор на проектни предложения по </w:t>
      </w:r>
      <w:proofErr w:type="spellStart"/>
      <w:r w:rsidRPr="00895C5C">
        <w:rPr>
          <w:szCs w:val="24"/>
        </w:rPr>
        <w:t>подмярка</w:t>
      </w:r>
      <w:proofErr w:type="spellEnd"/>
      <w:r w:rsidRPr="00895C5C">
        <w:rPr>
          <w:szCs w:val="24"/>
        </w:rPr>
        <w:t xml:space="preserve">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>2.</w:t>
      </w:r>
      <w:proofErr w:type="spellStart"/>
      <w:r>
        <w:rPr>
          <w:szCs w:val="24"/>
        </w:rPr>
        <w:t>2</w:t>
      </w:r>
      <w:proofErr w:type="spellEnd"/>
      <w:r>
        <w:rPr>
          <w:szCs w:val="24"/>
        </w:rPr>
        <w:t xml:space="preserve">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492124" w:rsidP="009D331B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 xml:space="preserve">Забележка: Пределните разходи са определени в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 xml:space="preserve">;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="00A62D5B">
        <w:rPr>
          <w:rFonts w:ascii="Times New Roman" w:hAnsi="Times New Roman"/>
          <w:b/>
          <w:sz w:val="24"/>
          <w:szCs w:val="24"/>
        </w:rPr>
        <w:t>лв</w:t>
      </w:r>
      <w:proofErr w:type="spellEnd"/>
      <w:r w:rsidR="00A62D5B">
        <w:rPr>
          <w:rFonts w:ascii="Times New Roman" w:hAnsi="Times New Roman"/>
          <w:b/>
          <w:sz w:val="24"/>
          <w:szCs w:val="24"/>
        </w:rPr>
        <w:t>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  <w:r w:rsidR="009D331B">
        <w:rPr>
          <w:rFonts w:ascii="Times New Roman" w:hAnsi="Times New Roman"/>
          <w:b/>
          <w:sz w:val="24"/>
          <w:szCs w:val="24"/>
        </w:rPr>
        <w:t xml:space="preserve"> </w:t>
      </w:r>
    </w:p>
    <w:sectPr w:rsidR="005550C9" w:rsidRPr="00271170" w:rsidSect="009E2D7F">
      <w:footerReference w:type="default" r:id="rId15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07C" w:rsidRDefault="0082007C" w:rsidP="009E2D7F">
      <w:pPr>
        <w:spacing w:after="0" w:line="240" w:lineRule="auto"/>
      </w:pPr>
      <w:r>
        <w:separator/>
      </w:r>
    </w:p>
  </w:endnote>
  <w:endnote w:type="continuationSeparator" w:id="0">
    <w:p w:rsidR="0082007C" w:rsidRDefault="0082007C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705602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07C" w:rsidRDefault="0082007C" w:rsidP="009E2D7F">
      <w:pPr>
        <w:spacing w:after="0" w:line="240" w:lineRule="auto"/>
      </w:pPr>
      <w:r>
        <w:separator/>
      </w:r>
    </w:p>
  </w:footnote>
  <w:footnote w:type="continuationSeparator" w:id="0">
    <w:p w:rsidR="0082007C" w:rsidRDefault="0082007C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05F90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4DC"/>
    <w:rsid w:val="002D4FAC"/>
    <w:rsid w:val="003364C6"/>
    <w:rsid w:val="00351D49"/>
    <w:rsid w:val="0035348E"/>
    <w:rsid w:val="003A1B31"/>
    <w:rsid w:val="003B6CE8"/>
    <w:rsid w:val="003D1D2A"/>
    <w:rsid w:val="003E39D5"/>
    <w:rsid w:val="003F3E3D"/>
    <w:rsid w:val="003F46A4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8468C"/>
    <w:rsid w:val="00696E7D"/>
    <w:rsid w:val="006C6178"/>
    <w:rsid w:val="006E0D64"/>
    <w:rsid w:val="00703C38"/>
    <w:rsid w:val="00705602"/>
    <w:rsid w:val="007205DB"/>
    <w:rsid w:val="00727264"/>
    <w:rsid w:val="00755A7A"/>
    <w:rsid w:val="007719B7"/>
    <w:rsid w:val="00771AA6"/>
    <w:rsid w:val="00796AB1"/>
    <w:rsid w:val="00797862"/>
    <w:rsid w:val="007B6A3D"/>
    <w:rsid w:val="007E493A"/>
    <w:rsid w:val="0082007C"/>
    <w:rsid w:val="00824D17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D331B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72E"/>
    <w:rsid w:val="00B97A28"/>
    <w:rsid w:val="00BB2344"/>
    <w:rsid w:val="00BB534F"/>
    <w:rsid w:val="00BD648D"/>
    <w:rsid w:val="00BE5E08"/>
    <w:rsid w:val="00BE7669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17505"/>
    <w:rsid w:val="00D52250"/>
    <w:rsid w:val="00DB0256"/>
    <w:rsid w:val="00DC666F"/>
    <w:rsid w:val="00E0324A"/>
    <w:rsid w:val="00E12736"/>
    <w:rsid w:val="00E37E2F"/>
    <w:rsid w:val="00E425B5"/>
    <w:rsid w:val="00E55D68"/>
    <w:rsid w:val="00E65300"/>
    <w:rsid w:val="00E85F68"/>
    <w:rsid w:val="00E87E5B"/>
    <w:rsid w:val="00E9201F"/>
    <w:rsid w:val="00EA4F0C"/>
    <w:rsid w:val="00EB0B83"/>
    <w:rsid w:val="00F10978"/>
    <w:rsid w:val="00F1314E"/>
    <w:rsid w:val="00F167ED"/>
    <w:rsid w:val="00F25B52"/>
    <w:rsid w:val="00F3192A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styleId="ac">
    <w:name w:val="annotation reference"/>
    <w:basedOn w:val="a0"/>
    <w:uiPriority w:val="99"/>
    <w:semiHidden/>
    <w:unhideWhenUsed/>
    <w:rsid w:val="009D33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331B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9D33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331B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9D331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styleId="ac">
    <w:name w:val="annotation reference"/>
    <w:basedOn w:val="a0"/>
    <w:uiPriority w:val="99"/>
    <w:semiHidden/>
    <w:unhideWhenUsed/>
    <w:rsid w:val="009D331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D331B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9D331B"/>
    <w:rPr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D331B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9D331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fz@dfz.b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dfz@dfz.bg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774C5-3A19-4742-B489-71F60FFE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6712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MIG-Maritsa</cp:lastModifiedBy>
  <cp:revision>4</cp:revision>
  <cp:lastPrinted>2015-11-04T14:52:00Z</cp:lastPrinted>
  <dcterms:created xsi:type="dcterms:W3CDTF">2020-09-09T06:06:00Z</dcterms:created>
  <dcterms:modified xsi:type="dcterms:W3CDTF">2020-10-05T11:45:00Z</dcterms:modified>
</cp:coreProperties>
</file>